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D4" w:rsidRPr="005F2D85" w:rsidRDefault="00A965D4" w:rsidP="005F2D8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Тема урока:</w:t>
      </w:r>
    </w:p>
    <w:p w:rsidR="008228FC" w:rsidRPr="005F2D85" w:rsidRDefault="00EE086D" w:rsidP="005F2D8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Просто о сложном: </w:t>
      </w:r>
      <w:r w:rsidR="00C44CD0"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«</w:t>
      </w:r>
      <w:r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Симфония»</w:t>
      </w:r>
    </w:p>
    <w:p w:rsidR="002B7B8E" w:rsidRPr="00834556" w:rsidRDefault="002B7B8E" w:rsidP="002B7B8E">
      <w:pPr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Цель данного урока: </w:t>
      </w:r>
      <w:r w:rsidRPr="00843E56">
        <w:rPr>
          <w:rFonts w:ascii="Times New Roman" w:hAnsi="Times New Roman"/>
          <w:bCs/>
          <w:iCs/>
          <w:sz w:val="24"/>
          <w:szCs w:val="24"/>
        </w:rPr>
        <w:t xml:space="preserve">познакомить </w:t>
      </w:r>
      <w:r>
        <w:rPr>
          <w:rFonts w:ascii="Times New Roman" w:hAnsi="Times New Roman"/>
          <w:bCs/>
          <w:iCs/>
          <w:sz w:val="24"/>
          <w:szCs w:val="24"/>
        </w:rPr>
        <w:t xml:space="preserve">учащихся </w:t>
      </w:r>
      <w:r w:rsidRPr="00843E56">
        <w:rPr>
          <w:rFonts w:ascii="Times New Roman" w:hAnsi="Times New Roman"/>
          <w:bCs/>
          <w:iCs/>
          <w:sz w:val="24"/>
          <w:szCs w:val="24"/>
        </w:rPr>
        <w:t>с жанром симфони</w:t>
      </w:r>
      <w:r>
        <w:rPr>
          <w:rFonts w:ascii="Times New Roman" w:hAnsi="Times New Roman"/>
          <w:bCs/>
          <w:iCs/>
          <w:sz w:val="24"/>
          <w:szCs w:val="24"/>
        </w:rPr>
        <w:t>я и её строением,</w:t>
      </w:r>
      <w:r w:rsidRPr="00843E5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843E56">
        <w:rPr>
          <w:rFonts w:ascii="Times New Roman" w:hAnsi="Times New Roman"/>
          <w:bCs/>
          <w:iCs/>
          <w:sz w:val="24"/>
          <w:szCs w:val="24"/>
        </w:rPr>
        <w:t>на примере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«Детской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симфонии» Й. Гайдна</w:t>
      </w:r>
      <w:r>
        <w:rPr>
          <w:rFonts w:ascii="Times New Roman" w:hAnsi="Times New Roman"/>
          <w:sz w:val="24"/>
          <w:szCs w:val="24"/>
        </w:rPr>
        <w:t>.</w:t>
      </w:r>
    </w:p>
    <w:p w:rsidR="002B7B8E" w:rsidRDefault="002B7B8E" w:rsidP="002B7B8E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B8E">
        <w:rPr>
          <w:rFonts w:ascii="Times New Roman" w:hAnsi="Times New Roman" w:cs="Times New Roman"/>
          <w:sz w:val="24"/>
          <w:szCs w:val="24"/>
        </w:rPr>
        <w:t xml:space="preserve">Для реализации поставленной цели нам необходимо было решить следующие </w:t>
      </w:r>
      <w:bookmarkStart w:id="0" w:name="_GoBack"/>
      <w:r w:rsidRPr="002B7B8E">
        <w:rPr>
          <w:rFonts w:ascii="Times New Roman" w:hAnsi="Times New Roman" w:cs="Times New Roman"/>
          <w:b/>
          <w:sz w:val="24"/>
          <w:szCs w:val="24"/>
        </w:rPr>
        <w:t>задачи:</w:t>
      </w:r>
      <w:bookmarkEnd w:id="0"/>
    </w:p>
    <w:p w:rsidR="00A965D4" w:rsidRPr="002B7B8E" w:rsidRDefault="00A965D4" w:rsidP="002B7B8E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B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Дидактические</w:t>
      </w:r>
      <w:r w:rsidRPr="002B7B8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A965D4" w:rsidRPr="005F2D85" w:rsidRDefault="00A965D4" w:rsidP="002B7B8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B7B8E">
        <w:rPr>
          <w:color w:val="000000"/>
        </w:rPr>
        <w:t>Пополнить словарь терминов</w:t>
      </w:r>
      <w:r w:rsidRPr="005F2D85">
        <w:rPr>
          <w:color w:val="000000"/>
        </w:rPr>
        <w:t xml:space="preserve"> понятием «симфония»;</w:t>
      </w:r>
    </w:p>
    <w:p w:rsidR="002B7B8E" w:rsidRDefault="002B7B8E" w:rsidP="002B7B8E">
      <w:pPr>
        <w:pStyle w:val="c4"/>
        <w:shd w:val="clear" w:color="auto" w:fill="FFFFFF"/>
        <w:spacing w:before="0" w:beforeAutospacing="0" w:after="0" w:afterAutospacing="0"/>
        <w:rPr>
          <w:b/>
          <w:u w:val="single"/>
        </w:rPr>
      </w:pPr>
      <w:r w:rsidRPr="001D7BE0">
        <w:rPr>
          <w:b/>
          <w:u w:val="single"/>
        </w:rPr>
        <w:t>Образовательные:</w:t>
      </w:r>
      <w:r w:rsidRPr="00843E56">
        <w:rPr>
          <w:color w:val="000000"/>
        </w:rPr>
        <w:t xml:space="preserve"> </w:t>
      </w:r>
    </w:p>
    <w:p w:rsidR="002B7B8E" w:rsidRDefault="002B7B8E" w:rsidP="002B7B8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определить основные элементы музыки, услышать смену музыкальных частей;</w:t>
      </w:r>
    </w:p>
    <w:p w:rsidR="002B7B8E" w:rsidRDefault="002B7B8E" w:rsidP="002B7B8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-рассмотреть способы исполнения музыки по средствам телесной перкуссии и музыкальным инструментам; </w:t>
      </w:r>
    </w:p>
    <w:p w:rsidR="002B7B8E" w:rsidRDefault="002B7B8E" w:rsidP="002B7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научить в процессе реальной ситуации исполнять музыку; </w:t>
      </w:r>
    </w:p>
    <w:p w:rsidR="002B7B8E" w:rsidRDefault="002B7B8E" w:rsidP="002B7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расширить музыкальный кругозор;</w:t>
      </w:r>
    </w:p>
    <w:p w:rsidR="002B7B8E" w:rsidRDefault="002B7B8E" w:rsidP="002B7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решать единые творческие задачи, работая единым оркестром.</w:t>
      </w:r>
    </w:p>
    <w:p w:rsidR="002B7B8E" w:rsidRDefault="002B7B8E" w:rsidP="002B7B8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D7BE0">
        <w:rPr>
          <w:rFonts w:ascii="Times New Roman" w:hAnsi="Times New Roman"/>
          <w:b/>
          <w:sz w:val="24"/>
          <w:szCs w:val="24"/>
          <w:u w:val="single"/>
        </w:rPr>
        <w:t>Развивающие:</w:t>
      </w:r>
      <w:r>
        <w:rPr>
          <w:rFonts w:ascii="Times New Roman" w:hAnsi="Times New Roman"/>
          <w:sz w:val="24"/>
          <w:szCs w:val="24"/>
          <w:lang w:eastAsia="ru-RU"/>
        </w:rPr>
        <w:t xml:space="preserve">- развивать способность наблюдать, исследовать, проектировать,  анализировать, сравнивать, обобщать, применять полученные знания изучаемого предмета; </w:t>
      </w:r>
      <w:proofErr w:type="gramEnd"/>
    </w:p>
    <w:p w:rsidR="002B7B8E" w:rsidRDefault="002B7B8E" w:rsidP="002B7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выбирать способы решения творческих задач в зависимости от предоставленных условий;</w:t>
      </w:r>
    </w:p>
    <w:p w:rsidR="002B7B8E" w:rsidRDefault="002B7B8E" w:rsidP="002B7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рефлексия способов и условий действия, контроль и оценка процесса и результатов деятельности. </w:t>
      </w:r>
    </w:p>
    <w:p w:rsidR="002B7B8E" w:rsidRDefault="002B7B8E" w:rsidP="002B7B8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7BE0">
        <w:rPr>
          <w:rFonts w:ascii="Times New Roman" w:hAnsi="Times New Roman"/>
          <w:b/>
          <w:sz w:val="24"/>
          <w:szCs w:val="24"/>
          <w:u w:val="single"/>
        </w:rPr>
        <w:t>Воспитательные:</w:t>
      </w:r>
      <w:r w:rsidRPr="002B7B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- формировать эмоционально-нравственное отношение к произведениям искусства, пробуждать интерес к историческому и культурному наследию человечества;</w:t>
      </w:r>
    </w:p>
    <w:p w:rsidR="002B7B8E" w:rsidRDefault="002B7B8E" w:rsidP="002B7B8E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способствовать </w:t>
      </w:r>
      <w:r>
        <w:rPr>
          <w:rFonts w:ascii="Times New Roman" w:hAnsi="Times New Roman"/>
          <w:sz w:val="24"/>
          <w:szCs w:val="24"/>
        </w:rPr>
        <w:t>умению слушать и вступать в диалог, участвовать в обсуждении поставленных задач, интегрироваться в группу со  сверстниками и строить продуктивное взаимодействие;</w:t>
      </w:r>
    </w:p>
    <w:p w:rsidR="002B7B8E" w:rsidRDefault="002B7B8E" w:rsidP="002B7B8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формировать коммуникативную компетенцию учащихся.</w:t>
      </w:r>
    </w:p>
    <w:p w:rsidR="002B7B8E" w:rsidRPr="002B7B8E" w:rsidRDefault="002B7B8E" w:rsidP="005F2D8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 w:rsidRPr="002B7B8E">
        <w:rPr>
          <w:b/>
          <w:color w:val="000000"/>
        </w:rPr>
        <w:t>Оборудование:</w:t>
      </w:r>
    </w:p>
    <w:p w:rsidR="00A965D4" w:rsidRPr="005F2D85" w:rsidRDefault="00A965D4" w:rsidP="005F2D8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5F2D85">
        <w:rPr>
          <w:color w:val="000000"/>
        </w:rPr>
        <w:t>Музыкальные инструменты (</w:t>
      </w:r>
      <w:r w:rsidR="005E7E54" w:rsidRPr="005F2D85">
        <w:rPr>
          <w:color w:val="000000"/>
        </w:rPr>
        <w:t xml:space="preserve">тамбурины, </w:t>
      </w:r>
      <w:r w:rsidRPr="005F2D85">
        <w:rPr>
          <w:color w:val="000000"/>
        </w:rPr>
        <w:t xml:space="preserve"> </w:t>
      </w:r>
      <w:proofErr w:type="spellStart"/>
      <w:r w:rsidR="005E7E54" w:rsidRPr="005F2D85">
        <w:rPr>
          <w:color w:val="000000"/>
        </w:rPr>
        <w:t>бонг</w:t>
      </w:r>
      <w:proofErr w:type="gramStart"/>
      <w:r w:rsidR="005E7E54" w:rsidRPr="005F2D85">
        <w:rPr>
          <w:color w:val="000000"/>
        </w:rPr>
        <w:t>о</w:t>
      </w:r>
      <w:proofErr w:type="spellEnd"/>
      <w:r w:rsidR="005E7E54" w:rsidRPr="005F2D85">
        <w:rPr>
          <w:color w:val="000000"/>
        </w:rPr>
        <w:t>-</w:t>
      </w:r>
      <w:proofErr w:type="gramEnd"/>
      <w:r w:rsidR="005E7E54" w:rsidRPr="005F2D85">
        <w:rPr>
          <w:color w:val="000000"/>
        </w:rPr>
        <w:t xml:space="preserve"> барабаны</w:t>
      </w:r>
      <w:r w:rsidRPr="005F2D85">
        <w:rPr>
          <w:color w:val="000000"/>
        </w:rPr>
        <w:t xml:space="preserve">, </w:t>
      </w:r>
      <w:proofErr w:type="spellStart"/>
      <w:r w:rsidR="005E7E54" w:rsidRPr="005F2D85">
        <w:rPr>
          <w:color w:val="000000"/>
        </w:rPr>
        <w:t>клавесы</w:t>
      </w:r>
      <w:proofErr w:type="spellEnd"/>
      <w:r w:rsidR="005E7E54" w:rsidRPr="005F2D85">
        <w:rPr>
          <w:color w:val="000000"/>
        </w:rPr>
        <w:t>, тарелки</w:t>
      </w:r>
      <w:r w:rsidRPr="005F2D85">
        <w:rPr>
          <w:color w:val="000000"/>
        </w:rPr>
        <w:t xml:space="preserve"> свистульки </w:t>
      </w:r>
      <w:r w:rsidR="005E7E54" w:rsidRPr="005F2D85">
        <w:rPr>
          <w:color w:val="000000"/>
        </w:rPr>
        <w:t>птицы, маракасы)</w:t>
      </w:r>
      <w:r w:rsidRPr="005F2D85">
        <w:rPr>
          <w:color w:val="000000"/>
        </w:rPr>
        <w:t>.</w:t>
      </w:r>
    </w:p>
    <w:p w:rsidR="00A965D4" w:rsidRPr="005F2D85" w:rsidRDefault="005E7E54" w:rsidP="005F2D8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proofErr w:type="spellStart"/>
      <w:r w:rsidRPr="005F2D85">
        <w:rPr>
          <w:color w:val="000000"/>
        </w:rPr>
        <w:t>Мультимедийная</w:t>
      </w:r>
      <w:proofErr w:type="spellEnd"/>
      <w:r w:rsidRPr="005F2D85">
        <w:rPr>
          <w:color w:val="000000"/>
        </w:rPr>
        <w:t xml:space="preserve"> доска</w:t>
      </w:r>
      <w:r w:rsidR="00A965D4" w:rsidRPr="005F2D85">
        <w:rPr>
          <w:color w:val="000000"/>
        </w:rPr>
        <w:t>, ноутбук, колонки.</w:t>
      </w:r>
    </w:p>
    <w:p w:rsidR="00A965D4" w:rsidRPr="005F2D85" w:rsidRDefault="00A965D4" w:rsidP="005F2D8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5F2D85">
        <w:rPr>
          <w:b/>
          <w:bCs/>
          <w:color w:val="000000"/>
        </w:rPr>
        <w:t>Педагогические технологии:</w:t>
      </w:r>
    </w:p>
    <w:p w:rsidR="00A965D4" w:rsidRPr="005F2D85" w:rsidRDefault="00686227" w:rsidP="005F2D8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proofErr w:type="spellStart"/>
      <w:r w:rsidRPr="005F2D85">
        <w:rPr>
          <w:color w:val="000000"/>
        </w:rPr>
        <w:t>Орф</w:t>
      </w:r>
      <w:proofErr w:type="spellEnd"/>
      <w:r w:rsidR="005F2D85" w:rsidRPr="005F2D85">
        <w:rPr>
          <w:color w:val="000000"/>
        </w:rPr>
        <w:t xml:space="preserve"> </w:t>
      </w:r>
      <w:r w:rsidRPr="005F2D85">
        <w:rPr>
          <w:color w:val="000000"/>
        </w:rPr>
        <w:t>-</w:t>
      </w:r>
      <w:r w:rsidR="005F2D85" w:rsidRPr="005F2D85">
        <w:rPr>
          <w:color w:val="000000"/>
        </w:rPr>
        <w:t xml:space="preserve"> </w:t>
      </w:r>
      <w:r w:rsidRPr="005F2D85">
        <w:rPr>
          <w:color w:val="000000"/>
        </w:rPr>
        <w:t>педагогика</w:t>
      </w:r>
    </w:p>
    <w:p w:rsidR="00A965D4" w:rsidRPr="005F2D85" w:rsidRDefault="00A965D4" w:rsidP="005F2D8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8A0652" w:rsidRPr="005F2D85" w:rsidRDefault="008A0652" w:rsidP="005F2D8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Организационный момент</w:t>
      </w:r>
    </w:p>
    <w:p w:rsidR="0062778D" w:rsidRPr="005F2D85" w:rsidRDefault="0062778D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</w:t>
      </w:r>
    </w:p>
    <w:p w:rsidR="00DF2044" w:rsidRPr="005F2D85" w:rsidRDefault="00DF2044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Добрый день, </w:t>
      </w:r>
      <w:r w:rsidR="00EE086D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ребята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! Предлагаю вам сегодня, для эмоционального настроя урока, поздороваться. Здороваться мы будем </w:t>
      </w:r>
      <w:r w:rsidR="003C4D31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знакомо</w:t>
      </w:r>
      <w:r w:rsidR="00EE086D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="003C4D31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вам игрой. Игра основывается на простой, </w:t>
      </w:r>
      <w:proofErr w:type="spellStart"/>
      <w:r w:rsidR="003C4D31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двухчастной</w:t>
      </w:r>
      <w:proofErr w:type="spellEnd"/>
      <w:r w:rsidR="003C4D31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песне: </w:t>
      </w:r>
      <w:r w:rsidR="00F531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Аккомпанирую себе на </w:t>
      </w:r>
      <w:proofErr w:type="spellStart"/>
      <w:r w:rsidR="00F531F0">
        <w:rPr>
          <w:rFonts w:ascii="Times New Roman" w:hAnsi="Times New Roman" w:cs="Times New Roman"/>
          <w:sz w:val="24"/>
          <w:szCs w:val="24"/>
          <w:shd w:val="clear" w:color="auto" w:fill="FFFFFF"/>
        </w:rPr>
        <w:t>укулеле</w:t>
      </w:r>
      <w:proofErr w:type="spellEnd"/>
      <w:r w:rsidR="00F531F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0345B" w:rsidRPr="005F2D85" w:rsidRDefault="0020345B" w:rsidP="005F2D85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</w:rPr>
        <w:t>1 часть:</w:t>
      </w:r>
    </w:p>
    <w:p w:rsidR="008A0652" w:rsidRPr="005F2D85" w:rsidRDefault="00DF2044" w:rsidP="005F2D85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Добрый день сегодня, он нами согрет</w:t>
      </w:r>
      <w:r w:rsidR="008A0652" w:rsidRPr="005F2D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.</w:t>
      </w:r>
    </w:p>
    <w:p w:rsidR="00DF2044" w:rsidRPr="005F2D85" w:rsidRDefault="00DF2044" w:rsidP="005F2D85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Сегодня мы друг другу скажем привет!</w:t>
      </w:r>
    </w:p>
    <w:p w:rsidR="0020345B" w:rsidRPr="005F2D85" w:rsidRDefault="0020345B" w:rsidP="005F2D85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</w:rPr>
        <w:t>2 часть:</w:t>
      </w:r>
    </w:p>
    <w:p w:rsidR="00B41F7C" w:rsidRPr="005F2D85" w:rsidRDefault="00DF2044" w:rsidP="005F2D85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Привет тебе, мой милый друг</w:t>
      </w:r>
      <w:r w:rsidR="00B41F7C" w:rsidRPr="005F2D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  <w:r w:rsidR="00797748" w:rsidRPr="005F2D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п</w:t>
      </w:r>
      <w:r w:rsidR="00B41F7C" w:rsidRPr="005F2D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ривет тебе, привет!</w:t>
      </w:r>
    </w:p>
    <w:p w:rsidR="00B41F7C" w:rsidRPr="005F2D85" w:rsidRDefault="00B41F7C" w:rsidP="005F2D85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Как здорово, что ты и мне поёшь привет в ответ!</w:t>
      </w:r>
    </w:p>
    <w:p w:rsidR="000F33E8" w:rsidRPr="005F2D85" w:rsidRDefault="003C4D31" w:rsidP="005F2D85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Напомню правила игры</w:t>
      </w:r>
      <w:r w:rsidR="00C31995"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: </w:t>
      </w:r>
    </w:p>
    <w:p w:rsidR="00B41F7C" w:rsidRPr="005F2D85" w:rsidRDefault="000F33E8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</w:t>
      </w:r>
      <w:r w:rsidR="00C3199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се поют песню, но только один человек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 примеру - </w:t>
      </w:r>
      <w:r w:rsidR="00A965D4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ИМЯ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C3199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первую часть, в свободном  темпе </w:t>
      </w:r>
      <w:r w:rsidR="00C3199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выбира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ет</w:t>
      </w:r>
      <w:r w:rsidR="00C3199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себе компаньона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C3199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которым желает поздороваться.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DA169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вторую – </w:t>
      </w:r>
      <w:r w:rsidR="00EE086D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выбрав компаньона, </w:t>
      </w:r>
      <w:r w:rsidR="00DA169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здоровае</w:t>
      </w:r>
      <w:r w:rsidR="00EE086D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тся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 меняя руки.</w:t>
      </w:r>
      <w:r w:rsidR="00DA169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3199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 на поиски своего нового </w:t>
      </w:r>
      <w:r w:rsidR="00EE086D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напарника</w:t>
      </w:r>
      <w:r w:rsidR="00C3199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отправляются уже </w:t>
      </w:r>
      <w:r w:rsidR="006023E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один участник, а </w:t>
      </w:r>
      <w:r w:rsidR="00C3199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двое</w:t>
      </w:r>
      <w:r w:rsidR="003C4D31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так далее. </w:t>
      </w:r>
      <w:r w:rsidR="00C3199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Начали!</w:t>
      </w:r>
    </w:p>
    <w:p w:rsidR="003C4D31" w:rsidRPr="005F2D85" w:rsidRDefault="003C4D31" w:rsidP="005F2D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ИГРА-ПРИВЕТСТВИЕ</w:t>
      </w:r>
    </w:p>
    <w:p w:rsidR="00C31995" w:rsidRPr="005F2D85" w:rsidRDefault="00C31995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Вот ребята мы с вами и подняли себе настроение, а это значит, что вы готовы к совместному сотрудничеству и сплочённой коллективной работе!</w:t>
      </w:r>
    </w:p>
    <w:p w:rsidR="005F2D85" w:rsidRDefault="005F2D85" w:rsidP="005F2D8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Введение в новую тему</w:t>
      </w:r>
    </w:p>
    <w:p w:rsidR="0062778D" w:rsidRPr="005F2D85" w:rsidRDefault="0062778D" w:rsidP="005F2D85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2</w:t>
      </w:r>
    </w:p>
    <w:p w:rsidR="0062778D" w:rsidRPr="005F2D85" w:rsidRDefault="0062778D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Сегодня на уроке мы с вами познакомимся с уникальным произведением, композитором которого является известный музыкант, </w:t>
      </w:r>
      <w:r w:rsidR="00CE5AF2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чей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портрет я спрятала за своеобразной ширмой.  По мере прохождения этапов нашего урока мы с вами будем открывать фрагменты скрывающие портрет, тем самым в конце урока вы мне сможете самостоятельно</w:t>
      </w:r>
      <w:r w:rsidR="0055376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назвать имя композитора.</w:t>
      </w:r>
    </w:p>
    <w:p w:rsidR="00EE086D" w:rsidRPr="005F2D85" w:rsidRDefault="00EE086D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3</w:t>
      </w:r>
    </w:p>
    <w:p w:rsidR="008A0652" w:rsidRPr="005F2D85" w:rsidRDefault="008A0652" w:rsidP="005F2D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Введение в новую тему</w:t>
      </w:r>
    </w:p>
    <w:p w:rsidR="00EE086D" w:rsidRPr="005F2D85" w:rsidRDefault="00ED429F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протяжении многих лет встреч и знакомства с музыкой, вы уже имеете чёткое представление, что музыкальных произведений существует огромное </w:t>
      </w:r>
      <w:r w:rsidR="00A26AAF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множе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ство.</w:t>
      </w:r>
      <w:r w:rsidR="0043004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Они все разные, имеют свои неповторимые жанровые </w:t>
      </w:r>
      <w:r w:rsidR="008365FE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43004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собенности</w:t>
      </w:r>
      <w:r w:rsidR="008365FE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характерные отличительные черты, </w:t>
      </w:r>
      <w:r w:rsidR="00984AE6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свои имена, </w:t>
      </w:r>
      <w:r w:rsidR="008365FE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по которым мы с вами способны отличить одно произведение от другого.</w:t>
      </w:r>
      <w:r w:rsidR="004942F6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086D" w:rsidRPr="005F2D85" w:rsidRDefault="00EE086D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4</w:t>
      </w:r>
    </w:p>
    <w:p w:rsidR="004942F6" w:rsidRPr="005F2D85" w:rsidRDefault="009E3A8D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Я предлагаю вам вспомнить названия музыкальных произведений</w:t>
      </w:r>
      <w:r w:rsidR="00B91DE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поиграв в игру</w:t>
      </w:r>
      <w:r w:rsidR="00EE2C2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942F6"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«Найди </w:t>
      </w:r>
      <w:r w:rsidR="00923479"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слова</w:t>
      </w:r>
      <w:r w:rsidR="004942F6"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</w:p>
    <w:p w:rsidR="00B34458" w:rsidRPr="005F2D85" w:rsidRDefault="00B34458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Ваша задача на игровом поле най</w:t>
      </w:r>
      <w:r w:rsidR="00FC71A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ти как можно больше названий</w:t>
      </w:r>
      <w:r w:rsidR="0092347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музыкальных произведений</w:t>
      </w:r>
      <w:r w:rsidR="00FC71A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. О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братите внимание, </w:t>
      </w:r>
      <w:r w:rsidR="0092347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слова могут изгибаться под прямым углом</w:t>
      </w:r>
      <w:r w:rsidR="00D2346B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даже </w:t>
      </w:r>
      <w:r w:rsidR="00D2346B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быть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написаны задом наперёд.</w:t>
      </w:r>
    </w:p>
    <w:p w:rsidR="00082FBD" w:rsidRPr="005F2D85" w:rsidRDefault="002A2707" w:rsidP="005F2D8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="003723E1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</w:t>
      </w:r>
      <w:r w:rsidR="008E7C2F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енуэт, соната, пьеса, мазурка</w:t>
      </w:r>
      <w:r w:rsidR="005E690F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этюд</w:t>
      </w:r>
      <w:r w:rsidR="003723E1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фуга, опера, кантата, прелюдия, увертюра</w:t>
      </w:r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</w:p>
    <w:p w:rsidR="0026617C" w:rsidRPr="005F2D85" w:rsidRDefault="006110D9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СЛАЙД 5 </w:t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EE2C2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Молодцы, ребята! Вы успешно</w:t>
      </w:r>
      <w:r w:rsidR="0026617C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нашли все названия музыкальных произведений, которые я для вас приготовила, а это значит, что нам доступен для открытия первый фрагмент. (ОТКРЫВАЕМ)</w:t>
      </w:r>
    </w:p>
    <w:p w:rsidR="005F2D85" w:rsidRDefault="0013348A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СЛАЙД 6 </w:t>
      </w:r>
    </w:p>
    <w:p w:rsidR="00ED429F" w:rsidRPr="005F2D85" w:rsidRDefault="00082FBD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Двигаемся дальше</w:t>
      </w:r>
      <w:r w:rsidR="0026617C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44CD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Но, ч</w:t>
      </w:r>
      <w:r w:rsidR="00ED429F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то бы</w:t>
      </w:r>
      <w:r w:rsidR="00C44CD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профессионально</w:t>
      </w:r>
      <w:r w:rsidR="00ED429F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научиться разбираться во всём многообразии музыки, </w:t>
      </w:r>
      <w:r w:rsidR="001A5883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C44CD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еобходимо</w:t>
      </w:r>
      <w:r w:rsidR="001A5883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только знать </w:t>
      </w:r>
      <w:r w:rsidR="004D1FF5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их названия, </w:t>
      </w:r>
      <w:r w:rsidR="001A5883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жанровые особенности произведений, но ещё </w:t>
      </w:r>
      <w:r w:rsidR="00C44CD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нужно</w:t>
      </w:r>
      <w:r w:rsidR="001240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D429F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стремиться понять содержание произведения</w:t>
      </w:r>
      <w:r w:rsidR="00C44CD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240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44CD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знать </w:t>
      </w:r>
      <w:r w:rsidR="00ED429F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его стро</w:t>
      </w:r>
      <w:r w:rsidR="00C44CD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ение</w:t>
      </w:r>
      <w:r w:rsidR="000D0CC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 то есть</w:t>
      </w:r>
      <w:r w:rsidR="00505A2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0D0CC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47804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понимать </w:t>
      </w:r>
      <w:r w:rsidR="000D0CC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из чего оно состоит.</w:t>
      </w:r>
    </w:p>
    <w:p w:rsidR="00C44CD0" w:rsidRPr="005F2D85" w:rsidRDefault="00C44CD0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05A2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менно это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</w:t>
      </w:r>
      <w:r w:rsidR="00505A2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вами попробуем сделать на примере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одн</w:t>
      </w:r>
      <w:r w:rsidR="00505A2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ого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ведущ</w:t>
      </w:r>
      <w:r w:rsidR="00505A2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его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сложн</w:t>
      </w:r>
      <w:r w:rsidR="00505A2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ого</w:t>
      </w:r>
      <w:r w:rsidR="00A2548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 по своему строению,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музыкальн</w:t>
      </w:r>
      <w:r w:rsidR="007421F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EF420F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го жанра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. Его название я зашифровала в ребусе.</w:t>
      </w:r>
    </w:p>
    <w:p w:rsidR="002255B4" w:rsidRPr="005F2D85" w:rsidRDefault="0013348A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7</w:t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2255B4"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РЕБУС</w:t>
      </w:r>
    </w:p>
    <w:p w:rsidR="00C71DD2" w:rsidRPr="005F2D85" w:rsidRDefault="0013348A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СЛАЙД 8  </w:t>
      </w:r>
      <w:r w:rsidR="00FF24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Симфония, ребята, абсолютно верно!</w:t>
      </w:r>
    </w:p>
    <w:p w:rsidR="00F94768" w:rsidRPr="005F2D85" w:rsidRDefault="0013348A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9</w:t>
      </w:r>
      <w:proofErr w:type="gramStart"/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  <w:r w:rsidR="00F9476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="00F9476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открываем следующий фрагмент)))</w:t>
      </w:r>
      <w:r w:rsidR="0003473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(ОТКРЫВАЕМ)</w:t>
      </w:r>
    </w:p>
    <w:p w:rsidR="00FF24D9" w:rsidRDefault="00F94768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7421F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 смотря на то, что </w:t>
      </w:r>
      <w:r w:rsidR="00C71DD2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симфония </w:t>
      </w:r>
      <w:r w:rsidR="007421F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один из сложных жанров, мы попробуем </w:t>
      </w:r>
      <w:r w:rsidR="005860CA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взглянуть</w:t>
      </w:r>
      <w:r w:rsidR="007421F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него просто.</w:t>
      </w:r>
    </w:p>
    <w:p w:rsidR="005F2D85" w:rsidRPr="005F2D85" w:rsidRDefault="005F2D85" w:rsidP="005F2D8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Постановка целей и задач</w:t>
      </w:r>
    </w:p>
    <w:p w:rsidR="00FF24D9" w:rsidRPr="005F2D85" w:rsidRDefault="0013348A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СЛАЙД 10     </w:t>
      </w:r>
      <w:r w:rsidR="00FF24D9"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Тема урока: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«Просто о сложном»: </w:t>
      </w:r>
      <w:r w:rsidR="00FF24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Симфония.</w:t>
      </w:r>
    </w:p>
    <w:p w:rsidR="000D0CC0" w:rsidRDefault="0068299B" w:rsidP="005F2D8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11</w:t>
      </w:r>
      <w:proofErr w:type="gramStart"/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</w:t>
      </w:r>
      <w:r w:rsidR="000D0CC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gramEnd"/>
      <w:r w:rsidR="000D0CC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авайте составим план </w:t>
      </w:r>
      <w:r w:rsidR="0012654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нашего </w:t>
      </w:r>
      <w:r w:rsidR="000D0CC0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урока:</w:t>
      </w:r>
      <w:r w:rsidR="002338C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2338C9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="0027216D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Приглашаю ребёнка быть секретарём и зафиксировать на доске план урока.</w:t>
      </w:r>
      <w:proofErr w:type="gramEnd"/>
      <w:r w:rsidR="0027216D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gramStart"/>
      <w:r w:rsidR="0027216D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</w:t>
      </w:r>
      <w:r w:rsidR="002338C9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дин пишет у доски, все комментируют)</w:t>
      </w:r>
      <w:proofErr w:type="gramEnd"/>
    </w:p>
    <w:p w:rsidR="005F2D85" w:rsidRPr="005F2D85" w:rsidRDefault="005F2D85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Приблизительный </w:t>
      </w:r>
      <w:proofErr w:type="spellStart"/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планурока</w:t>
      </w:r>
      <w:proofErr w:type="spellEnd"/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</w:t>
      </w:r>
    </w:p>
    <w:p w:rsidR="00131BCF" w:rsidRPr="005F2D85" w:rsidRDefault="000D0CC0" w:rsidP="005F2D8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познакомится с жанром симфония</w:t>
      </w:r>
      <w:r w:rsidR="00131BCF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 узнать её строение.</w:t>
      </w:r>
    </w:p>
    <w:p w:rsidR="00131BCF" w:rsidRPr="005F2D85" w:rsidRDefault="00131BCF" w:rsidP="005F2D8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выяснить имена композиторов, </w:t>
      </w:r>
      <w:r w:rsidR="001A092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которых называют отцами симфонии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31BCF" w:rsidRPr="005F2D85" w:rsidRDefault="00131BCF" w:rsidP="005F2D8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на собственном опыте прочувствовать строение симфонии.</w:t>
      </w:r>
    </w:p>
    <w:p w:rsidR="000D0CC0" w:rsidRPr="005F2D85" w:rsidRDefault="00131BCF" w:rsidP="005F2D8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узнать имя композитора спрятанного за ширмой.</w:t>
      </w:r>
    </w:p>
    <w:p w:rsidR="0068299B" w:rsidRPr="005F2D85" w:rsidRDefault="0068299B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СЛАЙД 12   </w:t>
      </w:r>
    </w:p>
    <w:p w:rsidR="00034737" w:rsidRPr="005F2D85" w:rsidRDefault="00034737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Ребята за то, что вы сплочённо справились и с этой задачей, мы получаем доступ к раскрытию ещё одного фрагмента. (ОТКРЫВАЕМ)</w:t>
      </w:r>
    </w:p>
    <w:p w:rsidR="00A25489" w:rsidRPr="005F2D85" w:rsidRDefault="00A25489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Ребята, кто исполняет симфонию?</w:t>
      </w:r>
      <w:r w:rsidR="00034737"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Безусловно, симфонический оркестр.</w:t>
      </w:r>
    </w:p>
    <w:p w:rsidR="00034737" w:rsidRPr="005F2D85" w:rsidRDefault="0068299B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СЛАЙД 13  </w:t>
      </w: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FF24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Симфония-</w:t>
      </w:r>
      <w:r w:rsidR="0003473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F24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ведущий жанр оркестровой</w:t>
      </w:r>
      <w:r w:rsidR="008A0652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симфонической </w:t>
      </w:r>
      <w:r w:rsidR="00FF24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музыки, сложное</w:t>
      </w:r>
      <w:r w:rsidR="00A2548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F24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богато развитое многочастное произведение. </w:t>
      </w:r>
    </w:p>
    <w:p w:rsidR="00FF24D9" w:rsidRPr="005F2D85" w:rsidRDefault="0068299B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14</w:t>
      </w:r>
      <w:proofErr w:type="gramStart"/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</w:t>
      </w:r>
      <w:r w:rsidR="00FF24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FF24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своему значению в искусстве </w:t>
      </w:r>
      <w:r w:rsidR="00FA5464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симфония </w:t>
      </w:r>
      <w:r w:rsidR="00FF24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занимает такое же место, как роман или драма в литературе.</w:t>
      </w:r>
    </w:p>
    <w:p w:rsidR="0068299B" w:rsidRPr="005F2D85" w:rsidRDefault="0068299B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15</w:t>
      </w:r>
    </w:p>
    <w:p w:rsidR="002B5097" w:rsidRPr="005F2D85" w:rsidRDefault="006110D9" w:rsidP="005F2D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Давайте прочитаем с вами </w:t>
      </w:r>
      <w:r w:rsidR="002B5097"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определение</w:t>
      </w:r>
      <w:r w:rsidRPr="005F2D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значения.</w:t>
      </w:r>
    </w:p>
    <w:p w:rsidR="00774171" w:rsidRPr="005F2D85" w:rsidRDefault="00774171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Симфония – это?.. </w:t>
      </w:r>
    </w:p>
    <w:p w:rsidR="00FE44E9" w:rsidRPr="005F2D85" w:rsidRDefault="006F43F5" w:rsidP="005F2D8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крупный музыкальный жанр;</w:t>
      </w:r>
    </w:p>
    <w:p w:rsidR="00FE44E9" w:rsidRPr="005F2D85" w:rsidRDefault="006F43F5" w:rsidP="005F2D8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основное действующее лицо и исполнитель в ней – симфонический оркестр; </w:t>
      </w:r>
    </w:p>
    <w:p w:rsidR="00FE44E9" w:rsidRPr="005F2D85" w:rsidRDefault="006F43F5" w:rsidP="005F2D8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управляет </w:t>
      </w:r>
      <w:proofErr w:type="spellStart"/>
      <w:proofErr w:type="gramStart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симфонией-дирижёр</w:t>
      </w:r>
      <w:proofErr w:type="spellEnd"/>
      <w:proofErr w:type="gramEnd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FE44E9" w:rsidRPr="005F2D85" w:rsidRDefault="006F43F5" w:rsidP="005F2D8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симфония содержит 4 части, которые как бы воплощают разные стороны жизни человека;</w:t>
      </w:r>
    </w:p>
    <w:p w:rsidR="00FE44E9" w:rsidRPr="005F2D85" w:rsidRDefault="006F43F5" w:rsidP="005F2D8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время звучания от 30 минут до часа.  </w:t>
      </w:r>
    </w:p>
    <w:p w:rsidR="002B5097" w:rsidRPr="005F2D85" w:rsidRDefault="002B5097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8299B" w:rsidRPr="005F2D85" w:rsidRDefault="0068299B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СЛАЙД 16   </w:t>
      </w:r>
      <w:r w:rsidR="00BE181C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Симфония достигла совершенства в 18 веке в сочинениях венских классиков. Посмотрите на портреты</w:t>
      </w:r>
      <w:r w:rsidR="006110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композиторов. </w:t>
      </w:r>
      <w:proofErr w:type="gramStart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Назвав их имена мы приоткроем очередной фрагмент нашего </w:t>
      </w:r>
      <w:proofErr w:type="spellStart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пазла</w:t>
      </w:r>
      <w:proofErr w:type="spellEnd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)))</w:t>
      </w:r>
      <w:proofErr w:type="gramEnd"/>
    </w:p>
    <w:p w:rsidR="00EC490C" w:rsidRPr="005F2D85" w:rsidRDefault="00EC490C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Великими симфонистами того времени были Йозеф Гайдн, которого называют отцом симфонии и его последователи В.А. Моцарт и Л.Бетховен.</w:t>
      </w:r>
    </w:p>
    <w:p w:rsidR="00AB48E6" w:rsidRPr="005F2D85" w:rsidRDefault="0068299B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СЛАЙД 17   </w:t>
      </w:r>
      <w:r w:rsidR="00BE181C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Молодцы. </w:t>
      </w:r>
      <w:r w:rsidR="006110D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(ОТКРЫВАЕМ)</w:t>
      </w:r>
    </w:p>
    <w:p w:rsidR="00BE181C" w:rsidRPr="005F2D85" w:rsidRDefault="0068299B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18</w:t>
      </w:r>
      <w:proofErr w:type="gramStart"/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  <w:r w:rsidR="00BE181C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BE181C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очти все симфонии, созданные этими композиторами, имеют одинаковое строение.</w:t>
      </w:r>
    </w:p>
    <w:p w:rsidR="00BE181C" w:rsidRPr="005F2D85" w:rsidRDefault="00FA5464" w:rsidP="005F2D8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Каждая часть </w:t>
      </w:r>
      <w:r w:rsidR="00BE181C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воплоща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BE181C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т в себе разные стороны жизни человека.</w:t>
      </w:r>
      <w:r w:rsidR="006148AE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148AE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1 часть – быстрая и энергичная, 2 часть</w:t>
      </w:r>
      <w:r w:rsidR="00F256C9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6148AE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="00F256C9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6148AE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медленная, вдумчивая, 3 часть-игра, веселье и 4 часть</w:t>
      </w:r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6148AE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="00802375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яркий финал.</w:t>
      </w:r>
    </w:p>
    <w:p w:rsidR="00A14035" w:rsidRPr="005F2D85" w:rsidRDefault="00A14035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19</w:t>
      </w:r>
    </w:p>
    <w:p w:rsidR="0042705C" w:rsidRPr="005F2D85" w:rsidRDefault="00EB5217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А сейчас, как я и обещала в начале урока, мы с вами познакомимся с удивительным произведением. Удивительно оно тем, что было написано композитором в 16 лет</w:t>
      </w:r>
      <w:r w:rsidR="0042705C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965B5" w:rsidRDefault="001965B5" w:rsidP="001965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Практическая часть урока</w:t>
      </w:r>
    </w:p>
    <w:p w:rsidR="0042705C" w:rsidRPr="001965B5" w:rsidRDefault="0042705C" w:rsidP="001965B5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965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20</w:t>
      </w:r>
    </w:p>
    <w:p w:rsidR="00A14035" w:rsidRPr="005F2D85" w:rsidRDefault="0042705C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Произведение и</w:t>
      </w:r>
      <w:r w:rsidR="00EB521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мело шуточный характер</w:t>
      </w:r>
      <w:r w:rsid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B521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было названо им «Симфонией игрушек»</w:t>
      </w:r>
      <w:r w:rsidR="0021452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позже </w:t>
      </w:r>
      <w:r w:rsidR="0068299B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её </w:t>
      </w:r>
      <w:r w:rsidR="00A8504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стали </w:t>
      </w:r>
      <w:r w:rsidR="00EB521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называ</w:t>
      </w:r>
      <w:r w:rsidR="00A85048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ть</w:t>
      </w:r>
      <w:r w:rsidR="00EB521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«Детск</w:t>
      </w:r>
      <w:r w:rsidR="0021452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r w:rsidR="00EB521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симфони</w:t>
      </w:r>
      <w:r w:rsidR="0021452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ей</w:t>
      </w:r>
      <w:r w:rsidR="00EB5217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214529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C5444" w:rsidRPr="005F2D85" w:rsidRDefault="0068299B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Как вы думаете</w:t>
      </w:r>
      <w:r w:rsidR="001C5444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 почему Детская? Потому что вместо положенных 40 минут Детская симфония звучит всего 5, но как и полноценное произведение отражает все четыре части симфонии. Однако и я сделала небольшую компиляцию, редакцию этой симфонии, сократив её до 2,5 минуты.</w:t>
      </w:r>
    </w:p>
    <w:p w:rsidR="00B1630C" w:rsidRPr="005F2D85" w:rsidRDefault="00B1630C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Сейчас мы с вами попробуем понять её строение, услышать</w:t>
      </w:r>
      <w:r w:rsidR="00086FD2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когда происходит смена  музыкальных частей</w:t>
      </w:r>
      <w:r w:rsidR="00086FD2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делать мы это будем п</w:t>
      </w:r>
      <w:r w:rsidR="00086FD2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о средствам телесной перкуссии, т.е. с использованием инструментов нашего тела.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86FD2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Каждой музыкальной части симфонии мы дадим свой определённый жест или движение. Для первой части я уже придумала движение.</w:t>
      </w:r>
    </w:p>
    <w:p w:rsidR="00B1630C" w:rsidRPr="005F2D85" w:rsidRDefault="00B1630C" w:rsidP="005F2D8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proofErr w:type="gramStart"/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="00FA5665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Работаю с </w:t>
      </w:r>
      <w:proofErr w:type="spellStart"/>
      <w:r w:rsidR="00FA5665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Body</w:t>
      </w:r>
      <w:proofErr w:type="spellEnd"/>
      <w:r w:rsidR="00FA5665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FA5665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Percussion</w:t>
      </w:r>
      <w:proofErr w:type="spellEnd"/>
      <w:r w:rsidR="00FA5665"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(телесная перкуссия)</w:t>
      </w:r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. </w:t>
      </w:r>
      <w:proofErr w:type="gramEnd"/>
    </w:p>
    <w:p w:rsidR="00B1630C" w:rsidRPr="005F2D85" w:rsidRDefault="00B1630C" w:rsidP="005F2D8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1. Первый раз показываю, после соединяю с музыкой, придумываем частям движения. </w:t>
      </w:r>
    </w:p>
    <w:p w:rsidR="00126547" w:rsidRPr="005F2D85" w:rsidRDefault="00B1630C" w:rsidP="005F2D8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2. Всё повторяем, закрепляем.</w:t>
      </w:r>
    </w:p>
    <w:p w:rsidR="00B1630C" w:rsidRPr="005F2D85" w:rsidRDefault="00B1630C" w:rsidP="005F2D8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3. </w:t>
      </w:r>
      <w:proofErr w:type="gramStart"/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Заменяем жесты на музыкальные</w:t>
      </w:r>
      <w:proofErr w:type="gramEnd"/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инструменты</w:t>
      </w:r>
    </w:p>
    <w:p w:rsidR="00B1630C" w:rsidRPr="005F2D85" w:rsidRDefault="00B1630C" w:rsidP="005F2D8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4. Меняемся инструментами.</w:t>
      </w:r>
    </w:p>
    <w:p w:rsidR="00460D1B" w:rsidRPr="008D2A9D" w:rsidRDefault="001965B5" w:rsidP="005F2D8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C3777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В практической части дети знакомятся с симфонией по средствам активного слушания. После разучивания музыкальных частей </w:t>
      </w:r>
      <w:r w:rsidR="00C37771" w:rsidRPr="00C3777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 помощью жестов, учащиеся вооружаются музыкальными инструментами. Каждому жесту - свой инструмент.</w:t>
      </w:r>
    </w:p>
    <w:p w:rsidR="00C37771" w:rsidRDefault="008D2A9D" w:rsidP="00C377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Итог урока</w:t>
      </w:r>
    </w:p>
    <w:p w:rsidR="00A9043A" w:rsidRPr="00C37771" w:rsidRDefault="001C1B7B" w:rsidP="00C3777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377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СЛАЙД 21</w:t>
      </w:r>
      <w:r w:rsidR="00460D1B" w:rsidRPr="00C377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</w:t>
      </w:r>
      <w:r w:rsidRPr="00C377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 вы прекрасно справились с </w:t>
      </w:r>
      <w:proofErr w:type="spellStart"/>
      <w:r w:rsidRPr="00C377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музицированием</w:t>
      </w:r>
      <w:proofErr w:type="spellEnd"/>
      <w:r w:rsidRPr="00C377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поэтому мы открываем с вами последнюю часть нашего  портрета. И композитором «Детской симфонии» является – Йозеф Гайдн.</w:t>
      </w:r>
    </w:p>
    <w:p w:rsidR="000A1154" w:rsidRPr="005F2D85" w:rsidRDefault="000A1154" w:rsidP="005F2D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22 - ИТОГ УРОКА</w:t>
      </w:r>
      <w:r w:rsidR="00460D1B" w:rsidRPr="005F2D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Мы сегодня с вами п</w:t>
      </w:r>
      <w:r w:rsidR="00E1733E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ошли </w:t>
      </w:r>
      <w:proofErr w:type="gramStart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от</w:t>
      </w:r>
      <w:proofErr w:type="gramEnd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простого к сложному. Через простые движения</w:t>
      </w:r>
      <w:r w:rsidR="00460D1B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телесной перкуссии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познакомились с вами со сложным жанром -  СИМФОНИЕЙ, </w:t>
      </w:r>
      <w:proofErr w:type="gramStart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собственной</w:t>
      </w:r>
      <w:proofErr w:type="gramEnd"/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ощущении узнали е</w:t>
      </w:r>
      <w:r w:rsidR="00460D1B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ё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строение,  а так же познакомились с Детской симфонией</w:t>
      </w:r>
      <w:r w:rsidR="00BC155F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исполнили её на инструментах. В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ыяснили, что её автором был основоположник этого жанра Йозеф Гайдн, узнав</w:t>
      </w:r>
      <w:r w:rsidR="00C3777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 его последователями были Моцарт и Бетховен. </w:t>
      </w:r>
    </w:p>
    <w:p w:rsidR="008D2A9D" w:rsidRPr="008D2A9D" w:rsidRDefault="0098356C" w:rsidP="007F350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2A9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РЕФЛЕКСИЯ</w:t>
      </w:r>
    </w:p>
    <w:p w:rsidR="0098356C" w:rsidRPr="008D2A9D" w:rsidRDefault="0098356C" w:rsidP="007F350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2A9D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В качестве рефлексии своей деятельности на уроке, я предлагаю вам, ребята, включить свои </w:t>
      </w:r>
      <w:proofErr w:type="spellStart"/>
      <w:r w:rsidRPr="008D2A9D">
        <w:rPr>
          <w:rFonts w:ascii="Times New Roman" w:hAnsi="Times New Roman" w:cs="Times New Roman"/>
          <w:sz w:val="24"/>
          <w:szCs w:val="24"/>
          <w:shd w:val="clear" w:color="auto" w:fill="FFFFFF"/>
        </w:rPr>
        <w:t>топотометры</w:t>
      </w:r>
      <w:proofErr w:type="spellEnd"/>
      <w:r w:rsidRPr="008D2A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8D2A9D">
        <w:rPr>
          <w:rFonts w:ascii="Times New Roman" w:hAnsi="Times New Roman" w:cs="Times New Roman"/>
          <w:sz w:val="24"/>
          <w:szCs w:val="24"/>
          <w:shd w:val="clear" w:color="auto" w:fill="FFFFFF"/>
        </w:rPr>
        <w:t>хлопотометры</w:t>
      </w:r>
      <w:proofErr w:type="spellEnd"/>
      <w:r w:rsidRPr="008D2A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gramStart"/>
      <w:r w:rsidRPr="008D2A9D">
        <w:rPr>
          <w:rFonts w:ascii="Times New Roman" w:hAnsi="Times New Roman" w:cs="Times New Roman"/>
          <w:sz w:val="24"/>
          <w:szCs w:val="24"/>
          <w:shd w:val="clear" w:color="auto" w:fill="FFFFFF"/>
        </w:rPr>
        <w:t>Те</w:t>
      </w:r>
      <w:proofErr w:type="gramEnd"/>
      <w:r w:rsidRPr="008D2A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кому урок понравился - хлопают в ладоши, тем кто остался не доволен - топают. </w:t>
      </w:r>
    </w:p>
    <w:p w:rsidR="000D0CC0" w:rsidRPr="005F2D85" w:rsidRDefault="000D0CC0" w:rsidP="005F2D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>Великие произведения обогащают ум и душу человека, делают его добрее, отзывчивей и эмоциональней.</w:t>
      </w:r>
      <w:r w:rsidR="000A1154" w:rsidRPr="005F2D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Слушайте хорошую музыку. А я с вами прощаюсь.</w:t>
      </w:r>
    </w:p>
    <w:p w:rsidR="007F350D" w:rsidRDefault="007F350D" w:rsidP="005F2D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350D" w:rsidRPr="007F350D" w:rsidRDefault="007F350D" w:rsidP="005F2D8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7F350D">
        <w:rPr>
          <w:rFonts w:ascii="Times New Roman" w:hAnsi="Times New Roman" w:cs="Times New Roman"/>
          <w:b/>
          <w:i/>
          <w:sz w:val="24"/>
          <w:szCs w:val="24"/>
        </w:rPr>
        <w:t>Прощание на музыкальной основе приветствия</w:t>
      </w:r>
    </w:p>
    <w:p w:rsidR="00454CAF" w:rsidRPr="005F2D85" w:rsidRDefault="00454CAF" w:rsidP="005F2D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D85">
        <w:rPr>
          <w:rFonts w:ascii="Times New Roman" w:hAnsi="Times New Roman" w:cs="Times New Roman"/>
          <w:sz w:val="24"/>
          <w:szCs w:val="24"/>
        </w:rPr>
        <w:t>Был день сегодня добрый, закончен урок.</w:t>
      </w:r>
    </w:p>
    <w:p w:rsidR="00454CAF" w:rsidRPr="005F2D85" w:rsidRDefault="00454CAF" w:rsidP="005F2D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D85">
        <w:rPr>
          <w:rFonts w:ascii="Times New Roman" w:hAnsi="Times New Roman" w:cs="Times New Roman"/>
          <w:sz w:val="24"/>
          <w:szCs w:val="24"/>
        </w:rPr>
        <w:t>И вот звенит с урока весёлый звонок.</w:t>
      </w:r>
    </w:p>
    <w:p w:rsidR="00454CAF" w:rsidRPr="005F2D85" w:rsidRDefault="00454CAF" w:rsidP="005F2D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D85">
        <w:rPr>
          <w:rFonts w:ascii="Times New Roman" w:hAnsi="Times New Roman" w:cs="Times New Roman"/>
          <w:sz w:val="24"/>
          <w:szCs w:val="24"/>
        </w:rPr>
        <w:t>До свиданья милый друг скажу тебе пока.</w:t>
      </w:r>
    </w:p>
    <w:p w:rsidR="00454CAF" w:rsidRPr="005F2D85" w:rsidRDefault="00454CAF" w:rsidP="005F2D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D85">
        <w:rPr>
          <w:rFonts w:ascii="Times New Roman" w:hAnsi="Times New Roman" w:cs="Times New Roman"/>
          <w:sz w:val="24"/>
          <w:szCs w:val="24"/>
        </w:rPr>
        <w:t>Мы встретимся ещё с тобою вновь наверняка.</w:t>
      </w:r>
    </w:p>
    <w:sectPr w:rsidR="00454CAF" w:rsidRPr="005F2D85" w:rsidSect="00EE086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2F03"/>
    <w:multiLevelType w:val="multilevel"/>
    <w:tmpl w:val="737A71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B4C46"/>
    <w:multiLevelType w:val="multilevel"/>
    <w:tmpl w:val="96EA1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F559C1"/>
    <w:multiLevelType w:val="hybridMultilevel"/>
    <w:tmpl w:val="572EE3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D6B2A"/>
    <w:multiLevelType w:val="multilevel"/>
    <w:tmpl w:val="DD025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5271C0"/>
    <w:multiLevelType w:val="multilevel"/>
    <w:tmpl w:val="6784C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85560B"/>
    <w:multiLevelType w:val="hybridMultilevel"/>
    <w:tmpl w:val="699C1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FC3E48"/>
    <w:multiLevelType w:val="hybridMultilevel"/>
    <w:tmpl w:val="16BCB3C0"/>
    <w:lvl w:ilvl="0" w:tplc="58A41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E49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EC74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546C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E61C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4EC3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7ED9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AC2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4C7B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464"/>
    <w:rsid w:val="00034737"/>
    <w:rsid w:val="00082FBD"/>
    <w:rsid w:val="00086FD2"/>
    <w:rsid w:val="000A1154"/>
    <w:rsid w:val="000D0CC0"/>
    <w:rsid w:val="000F33E8"/>
    <w:rsid w:val="001240D9"/>
    <w:rsid w:val="00126547"/>
    <w:rsid w:val="00131BCF"/>
    <w:rsid w:val="0013348A"/>
    <w:rsid w:val="00151EC5"/>
    <w:rsid w:val="001965B5"/>
    <w:rsid w:val="001A0927"/>
    <w:rsid w:val="001A5883"/>
    <w:rsid w:val="001C1B7B"/>
    <w:rsid w:val="001C5444"/>
    <w:rsid w:val="0020345B"/>
    <w:rsid w:val="00214458"/>
    <w:rsid w:val="00214529"/>
    <w:rsid w:val="002255B4"/>
    <w:rsid w:val="002338C9"/>
    <w:rsid w:val="0026617C"/>
    <w:rsid w:val="0027216D"/>
    <w:rsid w:val="002A2707"/>
    <w:rsid w:val="002B5097"/>
    <w:rsid w:val="002B7B8E"/>
    <w:rsid w:val="0035544E"/>
    <w:rsid w:val="003723E1"/>
    <w:rsid w:val="003C4D31"/>
    <w:rsid w:val="0040015D"/>
    <w:rsid w:val="0042705C"/>
    <w:rsid w:val="00430047"/>
    <w:rsid w:val="00454CAF"/>
    <w:rsid w:val="00460D1B"/>
    <w:rsid w:val="004942F6"/>
    <w:rsid w:val="004D1FF5"/>
    <w:rsid w:val="00505A28"/>
    <w:rsid w:val="00553767"/>
    <w:rsid w:val="005860CA"/>
    <w:rsid w:val="005B68D7"/>
    <w:rsid w:val="005E690F"/>
    <w:rsid w:val="005E7E54"/>
    <w:rsid w:val="005F2D85"/>
    <w:rsid w:val="006023E7"/>
    <w:rsid w:val="006110D9"/>
    <w:rsid w:val="006148AE"/>
    <w:rsid w:val="0062778D"/>
    <w:rsid w:val="0068299B"/>
    <w:rsid w:val="00686227"/>
    <w:rsid w:val="006C7730"/>
    <w:rsid w:val="006F43F5"/>
    <w:rsid w:val="007421F9"/>
    <w:rsid w:val="00747E29"/>
    <w:rsid w:val="00774171"/>
    <w:rsid w:val="00776E57"/>
    <w:rsid w:val="00786D69"/>
    <w:rsid w:val="00797748"/>
    <w:rsid w:val="007C712E"/>
    <w:rsid w:val="007F350D"/>
    <w:rsid w:val="00802375"/>
    <w:rsid w:val="00814C9C"/>
    <w:rsid w:val="008228FC"/>
    <w:rsid w:val="008365FE"/>
    <w:rsid w:val="00847804"/>
    <w:rsid w:val="008517F3"/>
    <w:rsid w:val="008A0652"/>
    <w:rsid w:val="008D2A9D"/>
    <w:rsid w:val="008E7C2F"/>
    <w:rsid w:val="00923479"/>
    <w:rsid w:val="0098356C"/>
    <w:rsid w:val="00984AE6"/>
    <w:rsid w:val="009A0E93"/>
    <w:rsid w:val="009B5121"/>
    <w:rsid w:val="009E3A8D"/>
    <w:rsid w:val="009F0E4A"/>
    <w:rsid w:val="00A14035"/>
    <w:rsid w:val="00A25489"/>
    <w:rsid w:val="00A26AAF"/>
    <w:rsid w:val="00A512E6"/>
    <w:rsid w:val="00A5269E"/>
    <w:rsid w:val="00A85048"/>
    <w:rsid w:val="00A9043A"/>
    <w:rsid w:val="00A965D4"/>
    <w:rsid w:val="00AB48E6"/>
    <w:rsid w:val="00B1630C"/>
    <w:rsid w:val="00B34458"/>
    <w:rsid w:val="00B41F7C"/>
    <w:rsid w:val="00B4285F"/>
    <w:rsid w:val="00B5529A"/>
    <w:rsid w:val="00B76CB8"/>
    <w:rsid w:val="00B91DE9"/>
    <w:rsid w:val="00BC155F"/>
    <w:rsid w:val="00BE181C"/>
    <w:rsid w:val="00C31995"/>
    <w:rsid w:val="00C37771"/>
    <w:rsid w:val="00C44CD0"/>
    <w:rsid w:val="00C673C9"/>
    <w:rsid w:val="00C71DD2"/>
    <w:rsid w:val="00C84464"/>
    <w:rsid w:val="00CE5AF2"/>
    <w:rsid w:val="00D2346B"/>
    <w:rsid w:val="00D601A8"/>
    <w:rsid w:val="00DA1699"/>
    <w:rsid w:val="00DD791F"/>
    <w:rsid w:val="00DF2044"/>
    <w:rsid w:val="00E1733E"/>
    <w:rsid w:val="00E75AF9"/>
    <w:rsid w:val="00E978FF"/>
    <w:rsid w:val="00EB5217"/>
    <w:rsid w:val="00EC0377"/>
    <w:rsid w:val="00EC490C"/>
    <w:rsid w:val="00ED429F"/>
    <w:rsid w:val="00EE086D"/>
    <w:rsid w:val="00EE2C25"/>
    <w:rsid w:val="00EF420F"/>
    <w:rsid w:val="00F256C9"/>
    <w:rsid w:val="00F531F0"/>
    <w:rsid w:val="00F94768"/>
    <w:rsid w:val="00FA5464"/>
    <w:rsid w:val="00FA5665"/>
    <w:rsid w:val="00FC71A5"/>
    <w:rsid w:val="00FE3D1C"/>
    <w:rsid w:val="00FE44E9"/>
    <w:rsid w:val="00FF2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C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46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96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B7B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4">
    <w:name w:val="c4"/>
    <w:basedOn w:val="a"/>
    <w:rsid w:val="002B7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3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3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2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1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88CD7FF9-BC57-4FC1-AE03-173E1955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4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USER</cp:lastModifiedBy>
  <cp:revision>97</cp:revision>
  <dcterms:created xsi:type="dcterms:W3CDTF">2020-10-17T07:42:00Z</dcterms:created>
  <dcterms:modified xsi:type="dcterms:W3CDTF">2021-03-03T11:06:00Z</dcterms:modified>
</cp:coreProperties>
</file>